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C1F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503B9C1C"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0C1F4A">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C1F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C8A45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C1F4A">
        <w:t>St Bedes Catholic Primary School, Popley Way, Basingstoke, Hants, RG24 9DX</w:t>
      </w:r>
      <w:r w:rsidR="001A741A">
        <w:fldChar w:fldCharType="end"/>
      </w:r>
      <w:bookmarkEnd w:id="107"/>
      <w:r w:rsidR="00643D67">
        <w:t>.</w:t>
      </w:r>
    </w:p>
    <w:p w14:paraId="783B8483" w14:textId="77777777" w:rsidR="0017243E" w:rsidRDefault="0017243E" w:rsidP="0017243E">
      <w:pPr>
        <w:pStyle w:val="ListParagraph"/>
        <w:jc w:val="both"/>
      </w:pPr>
    </w:p>
    <w:p w14:paraId="1E577B6B" w14:textId="22110CF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C1F4A">
        <w:t>other outside agencies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6F9DDF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C1F4A">
        <w:t xml:space="preserve">Colleen Mitchell our </w:t>
      </w:r>
      <w:r w:rsidR="001A741A" w:rsidRPr="001A741A">
        <w:rPr>
          <w:noProof/>
        </w:rPr>
        <w:t>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0C1F4A">
        <w:t>email at c.mitchell@st-bedes.hants.sch.uk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9397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C1F4A">
        <w:t>following the complaints policy which can be found on our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B15EB8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9553F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1F4A" w:rsidRPr="000C1F4A">
          <w:rPr>
            <w:b/>
            <w:bCs/>
            <w:noProof/>
          </w:rPr>
          <w:t>14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0C1F4A"/>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F2018153-B1C1-4528-875C-1872B3C0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Colleen Mitchell</cp:lastModifiedBy>
  <cp:revision>2</cp:revision>
  <cp:lastPrinted>2019-03-28T16:35:00Z</cp:lastPrinted>
  <dcterms:created xsi:type="dcterms:W3CDTF">2019-05-14T13:45:00Z</dcterms:created>
  <dcterms:modified xsi:type="dcterms:W3CDTF">2019-05-14T13:45:00Z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